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4829" w14:textId="2E28F6EB" w:rsidR="007E25DB" w:rsidRDefault="00E26C49">
      <w:r>
        <w:rPr>
          <w:noProof/>
        </w:rPr>
        <w:drawing>
          <wp:inline distT="0" distB="0" distL="0" distR="0" wp14:anchorId="74957354" wp14:editId="2F6F870A">
            <wp:extent cx="6858000" cy="1644650"/>
            <wp:effectExtent l="0" t="0" r="0" b="0"/>
            <wp:docPr id="510372761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72761" name="Picture 1" descr="A blue sign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E89E" w14:textId="50BACF88" w:rsidR="00335C31" w:rsidRPr="00335C31" w:rsidRDefault="00335C31" w:rsidP="00335C3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335C3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Field Abbreviations: Hazelrigg Gym (HG), Football Turf (FT), REC Field (RF), Amend Field (AF), South Turf (ST), Field House (FH)</w:t>
      </w:r>
      <w:r w:rsidR="008D12C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, SAQ Testing at Field House, Breakout Room – 3</w:t>
      </w:r>
      <w:r w:rsidR="008D12C8" w:rsidRPr="008D12C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vertAlign w:val="superscript"/>
          <w14:ligatures w14:val="none"/>
        </w:rPr>
        <w:t>rd</w:t>
      </w:r>
      <w:r w:rsidR="008D12C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Floor Sutcliffe Athletic Center</w:t>
      </w:r>
    </w:p>
    <w:p w14:paraId="15882D29" w14:textId="77777777" w:rsidR="00335C31" w:rsidRDefault="00335C31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39EC2FD8" w14:textId="3161F1DB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E26C4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Friday, July 11, 2025</w:t>
      </w:r>
    </w:p>
    <w:p w14:paraId="34F433C8" w14:textId="21168EA9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10:</w:t>
      </w:r>
      <w:r w:rsidR="00CB3490">
        <w:rPr>
          <w:rFonts w:ascii="Calibri" w:eastAsia="Times New Roman" w:hAnsi="Calibri" w:cs="Calibri"/>
          <w:color w:val="000000"/>
          <w:kern w:val="0"/>
          <w14:ligatures w14:val="none"/>
        </w:rPr>
        <w:t>3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0 - 12:00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Overnight Camper Check-In / Move-In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Sutcliffe Athletic Center</w:t>
      </w:r>
    </w:p>
    <w:p w14:paraId="17734FFB" w14:textId="6E589D04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11:30 - 12:30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Day Camper Check-In / Move-In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Sutcliffe Athletic Center</w:t>
      </w:r>
    </w:p>
    <w:p w14:paraId="3DD01F3C" w14:textId="2D22DBBD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12:45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All Camp Meeting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Front of Sutcliffe</w:t>
      </w:r>
    </w:p>
    <w:p w14:paraId="605D2A64" w14:textId="77777777" w:rsidR="00335C31" w:rsidRDefault="00335C31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44B0C79" w14:textId="57011A5C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1:30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- 2:45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Training Session &amp; Keeper Edge</w:t>
      </w:r>
    </w:p>
    <w:p w14:paraId="7C364600" w14:textId="2F4FCA21" w:rsidR="00335C31" w:rsidRPr="00335C31" w:rsidRDefault="00335C31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 1, 2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 3, 4, 15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 Keeper Edge, 5, 6</w:t>
      </w:r>
      <w:r w:rsidR="005B11B3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16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 7, 8, 9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 10, 11, 14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 12, 13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7E2A6953" w14:textId="00860181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3:30 - 4:30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Small Sided Tournament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&amp; Keeper Edge</w:t>
      </w:r>
    </w:p>
    <w:p w14:paraId="45688D4A" w14:textId="3441F155" w:rsidR="00335C31" w:rsidRPr="00335C31" w:rsidRDefault="00335C31" w:rsidP="00335C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 1, 2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 3, 4, 15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 Keeper Edge, 5, 6</w:t>
      </w:r>
      <w:r w:rsidR="005B11B3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16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 7, 8, 9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 10, 11, 14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 12, 13</w:t>
      </w:r>
      <w:r w:rsidRPr="00335C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0505AA72" w14:textId="77777777" w:rsidR="00335C31" w:rsidRPr="00E26C49" w:rsidRDefault="00335C31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C17A098" w14:textId="74546D1B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4:45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Dinner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</w:p>
    <w:p w14:paraId="7178C267" w14:textId="65E2E139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6:00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League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  <w:r w:rsidR="00335C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Field House</w:t>
      </w:r>
    </w:p>
    <w:p w14:paraId="00E4FD78" w14:textId="30A0ECFF" w:rsidR="008D12C8" w:rsidRPr="008D12C8" w:rsidRDefault="005B11B3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FT: 3v4</w:t>
      </w: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 8v9</w:t>
      </w: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 10v13</w:t>
      </w: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 14v16</w:t>
      </w:r>
      <w:r w:rsidRP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SAQ Testing: 7 &amp; 6</w:t>
      </w:r>
      <w:r w:rsidR="008D12C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 11-JV v 7-JV</w:t>
      </w:r>
    </w:p>
    <w:p w14:paraId="40C6EBCB" w14:textId="33D3F379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7:30          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League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  <w:r w:rsidR="008D12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Field House</w:t>
      </w:r>
    </w:p>
    <w:p w14:paraId="047740B4" w14:textId="64A01A63" w:rsidR="008D12C8" w:rsidRPr="00E26C49" w:rsidRDefault="008D12C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FT: 1v2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AF: 5v6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ST: 7v11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RF: 12 v 15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SAQ Testing: </w:t>
      </w:r>
    </w:p>
    <w:p w14:paraId="2A50A6AF" w14:textId="1A292ECB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9:00                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Mandatory Overnight Camper Meeting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Front of Dorms</w:t>
      </w:r>
    </w:p>
    <w:p w14:paraId="73175C8A" w14:textId="23E6DA68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10:30              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Own Rooms</w:t>
      </w:r>
    </w:p>
    <w:p w14:paraId="62461996" w14:textId="4B8939C6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11:00        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Lights Out</w:t>
      </w:r>
    </w:p>
    <w:p w14:paraId="6C479F18" w14:textId="1A3B9393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>Papa John’s Pizza (859) 236-9999</w:t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  <w:t xml:space="preserve">Ask </w:t>
      </w:r>
      <w:proofErr w:type="gramStart"/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>For</w:t>
      </w:r>
      <w:proofErr w:type="gramEnd"/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 xml:space="preserve"> Camp Discount</w:t>
      </w:r>
    </w:p>
    <w:p w14:paraId="36506848" w14:textId="77777777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5BD755C" w14:textId="77777777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E26C4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Saturday, July 12, 2025 </w:t>
      </w:r>
    </w:p>
    <w:p w14:paraId="104C3725" w14:textId="7A993F3F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7:30                  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Wake-Up</w:t>
      </w:r>
    </w:p>
    <w:p w14:paraId="56EC4F6C" w14:textId="5B13D1A5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7:45                  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Overnight Camper Breakfast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42AFB8ED" w14:textId="4EB92706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8:45                  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Day Camper Drop-Off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Front of Sutcliffe</w:t>
      </w:r>
    </w:p>
    <w:p w14:paraId="6A563C01" w14:textId="114D3E6F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9:00                   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All Camp Meeting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Front of Sutcliffe </w:t>
      </w:r>
    </w:p>
    <w:p w14:paraId="0948DF63" w14:textId="6821E010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9:45 -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11:00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/ 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>Breakout Room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</w:p>
    <w:p w14:paraId="2363ED93" w14:textId="531FC841" w:rsidR="005D5E75" w:rsidRPr="005D5E75" w:rsidRDefault="008D12C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 10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, 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11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12, 14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RF: Keeper Edge, 1, 2, </w:t>
      </w:r>
      <w:proofErr w:type="gramStart"/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5  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proofErr w:type="gramEnd"/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AF: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6, 7, 8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15, 16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44ECF977" w14:textId="05523830" w:rsidR="008D12C8" w:rsidRPr="005D5E75" w:rsidRDefault="008D12C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SAQ Testing: 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13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&amp; 4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Breakout Room: </w:t>
      </w:r>
      <w:r w:rsidR="005D5E75"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3v9</w:t>
      </w:r>
    </w:p>
    <w:p w14:paraId="4BAE9774" w14:textId="64CE199E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11:30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12:30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/ 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>Breakout Room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</w:p>
    <w:p w14:paraId="505FBAE8" w14:textId="60C73EDF" w:rsidR="007C588D" w:rsidRDefault="005D5E75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12, 14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4</w:t>
      </w:r>
      <w:r w:rsid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3</w:t>
      </w:r>
      <w:r w:rsid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Edge, 10, 11,</w:t>
      </w:r>
      <w:r w:rsid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9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13</w:t>
      </w:r>
      <w:r w:rsid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15</w:t>
      </w:r>
      <w:r w:rsid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16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7, 8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</w:t>
      </w:r>
    </w:p>
    <w:p w14:paraId="0F1EE390" w14:textId="6B58FFF1" w:rsidR="005D5E75" w:rsidRPr="005D5E75" w:rsidRDefault="005D5E75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SAQ Testing: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1, 2</w:t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5D5E7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Breakout Room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:</w:t>
      </w:r>
      <w:r w:rsid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5v6</w:t>
      </w:r>
      <w:r w:rsidR="00E1514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</w:p>
    <w:p w14:paraId="7DD56D66" w14:textId="77777777" w:rsidR="007C588D" w:rsidRDefault="007C588D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3F529B7" w14:textId="18B1F374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12:45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Lunch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6F4E0C85" w14:textId="774FF6E4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1:45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3:00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/ 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>Breakout Room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 / Game</w:t>
      </w:r>
    </w:p>
    <w:p w14:paraId="11A98F8C" w14:textId="0A3BBA61" w:rsidR="00EE30A0" w:rsidRDefault="007C588D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EE30A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16</w:t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1v6</w:t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EE30A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Edge, </w:t>
      </w:r>
      <w:r w:rsid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8</w:t>
      </w:r>
      <w:r w:rsidR="00EE30A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2v11 &amp; 7v12</w:t>
      </w:r>
      <w:r w:rsidR="00EE30A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   </w:t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ST: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5v15</w:t>
      </w:r>
      <w:r w:rsidR="00EE30A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   </w:t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FH:</w:t>
      </w:r>
      <w:r w:rsidR="00EE30A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4, 9</w:t>
      </w:r>
      <w:r w:rsidRPr="007C588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55399296" w14:textId="0F7D3654" w:rsidR="007C588D" w:rsidRPr="007C588D" w:rsidRDefault="00EE30A0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SAQ Testing: 3, 14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Breakout Room: 10v13</w:t>
      </w:r>
    </w:p>
    <w:p w14:paraId="5A8AA4BB" w14:textId="13DE8037" w:rsidR="00316079" w:rsidRDefault="00316079" w:rsidP="00316079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noProof/>
        </w:rPr>
        <w:lastRenderedPageBreak/>
        <w:drawing>
          <wp:inline distT="0" distB="0" distL="0" distR="0" wp14:anchorId="59E96F22" wp14:editId="31F55520">
            <wp:extent cx="6858000" cy="1644650"/>
            <wp:effectExtent l="0" t="0" r="0" b="0"/>
            <wp:docPr id="114041586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72761" name="Picture 1" descr="A blue sign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1B3A" w14:textId="1D7E3DCF" w:rsidR="00316079" w:rsidRPr="00316079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E26C4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Saturday, July 12, 2025 </w:t>
      </w:r>
    </w:p>
    <w:p w14:paraId="20434F9E" w14:textId="19BADF60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4:4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/ 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>Breakout Room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 / Game</w:t>
      </w:r>
    </w:p>
    <w:p w14:paraId="68D275A1" w14:textId="6662E38D" w:rsidR="00B40BCD" w:rsidRPr="00B40BCD" w:rsidRDefault="00B40BCD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2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8v10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Edge, 5, 7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3v13 &amp; 9v16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4v14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6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73F111A9" w14:textId="39A8844A" w:rsidR="00B40BCD" w:rsidRPr="00B40BCD" w:rsidRDefault="00B40BCD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SAQ Testing: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11, 12</w:t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B40BC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Breakout Room: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1v15</w:t>
      </w:r>
    </w:p>
    <w:p w14:paraId="51521945" w14:textId="46827BD2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5:00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Dinner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55A040BC" w14:textId="08BF8911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6:00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Games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</w:p>
    <w:p w14:paraId="7894673D" w14:textId="56ABF349" w:rsidR="00316079" w:rsidRPr="00316079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3v14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16v10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13v8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9v4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SAQ Testing: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15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</w:p>
    <w:p w14:paraId="7FE04FDF" w14:textId="1079DF3F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Games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</w:p>
    <w:p w14:paraId="4B179A92" w14:textId="6410F3D7" w:rsidR="00316079" w:rsidRPr="00316079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 1v11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 6v15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 2v12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 5v7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SAQ Testing:  </w:t>
      </w:r>
    </w:p>
    <w:p w14:paraId="5B652D93" w14:textId="2E761F0C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10:30                  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Own Rooms</w:t>
      </w:r>
    </w:p>
    <w:p w14:paraId="53923B24" w14:textId="6CCCE1E8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11:00 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Lights Out</w:t>
      </w:r>
    </w:p>
    <w:p w14:paraId="2BF3ACA5" w14:textId="6969E7E7" w:rsidR="00E26C49" w:rsidRDefault="00B427B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>Papa John’s Pizza (859) 236-9999</w:t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  <w:t xml:space="preserve">Ask </w:t>
      </w:r>
      <w:proofErr w:type="gramStart"/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>For</w:t>
      </w:r>
      <w:proofErr w:type="gramEnd"/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 xml:space="preserve"> Camp Discount</w:t>
      </w:r>
    </w:p>
    <w:p w14:paraId="5444D854" w14:textId="77777777" w:rsidR="00B427B8" w:rsidRPr="00E26C49" w:rsidRDefault="00B427B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</w:p>
    <w:p w14:paraId="3E33043E" w14:textId="23C467B6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E26C4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Sunday, July 13</w:t>
      </w:r>
      <w:r w:rsidR="00B427B8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, 2025</w:t>
      </w:r>
    </w:p>
    <w:p w14:paraId="4636913F" w14:textId="0A35CCB5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7:30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Wake-Up</w:t>
      </w:r>
    </w:p>
    <w:p w14:paraId="366EE5BE" w14:textId="7199D786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7:45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Overnight Camper Breakfast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57708B47" w14:textId="00171DF3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8:45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Day Camper Drop-Off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Front of Sutcliffe</w:t>
      </w:r>
    </w:p>
    <w:p w14:paraId="139C1A28" w14:textId="151F3B2A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9:00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All Camp Meeting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Front of Sutcliffe </w:t>
      </w:r>
    </w:p>
    <w:p w14:paraId="66A43191" w14:textId="4A28B16B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9:45 -11:00        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Technical Session / Team Building Session / SAQ Testing</w:t>
      </w:r>
    </w:p>
    <w:p w14:paraId="55293F66" w14:textId="3BD40464" w:rsidR="00316079" w:rsidRPr="00316079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6E55DF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</w:t>
      </w:r>
      <w:r w:rsidR="00A542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4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8E4C4A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6E55DF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</w:t>
      </w:r>
      <w:r w:rsidR="00FE760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13</w:t>
      </w:r>
      <w:r w:rsidR="00D609F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370CE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Edge, </w:t>
      </w:r>
      <w:r w:rsidR="0050152A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10, 11</w:t>
      </w:r>
      <w:r w:rsidR="00083AD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16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 w:rsidR="00B97F0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7</w:t>
      </w:r>
      <w:r w:rsidR="00FE760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15</w:t>
      </w:r>
      <w:r w:rsidR="00347E7E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9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8E4C4A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14, 6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720E2E58" w14:textId="521BCB00" w:rsidR="00316079" w:rsidRPr="00316079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SAQ Testing: </w:t>
      </w:r>
      <w:r w:rsidR="000D38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5, 8</w:t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160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Breakout Room: </w:t>
      </w:r>
      <w: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2v12</w:t>
      </w:r>
    </w:p>
    <w:p w14:paraId="440E7AFE" w14:textId="6E308EFE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11:30-12:30      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Technical Session / Team Building Session / SAQ Testing</w:t>
      </w:r>
    </w:p>
    <w:p w14:paraId="0B1D19AB" w14:textId="3E49E85D" w:rsidR="00316079" w:rsidRPr="00217F3D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4C679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1, </w:t>
      </w:r>
      <w:r w:rsidR="00D14D3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13</w:t>
      </w:r>
      <w:r w:rsidR="00007D5F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11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D14D3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</w:t>
      </w:r>
      <w:r w:rsidR="007814A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8</w:t>
      </w:r>
      <w:r w:rsidR="00D14D3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D14D3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Edge, 14, 6</w:t>
      </w:r>
      <w:r w:rsidR="00007D5F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10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 w:rsidR="005F665E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2, 12</w:t>
      </w:r>
      <w:r w:rsidR="007814A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5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295B7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15, 9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</w:p>
    <w:p w14:paraId="4CBED351" w14:textId="34641705" w:rsidR="00316079" w:rsidRPr="00217F3D" w:rsidRDefault="0031607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SAQ Testing:</w:t>
      </w:r>
      <w:r w:rsidR="0030664B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16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="00A02A97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Breakout Room:</w:t>
      </w:r>
      <w:r w:rsidR="004C679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4v7</w:t>
      </w:r>
      <w:r w:rsidRPr="00217F3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</w:p>
    <w:p w14:paraId="7A912AA7" w14:textId="5EDA0965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12:45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Lunch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2E1E3457" w14:textId="02455A8B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1:45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3:00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Technical Session / Team Building Session / Game</w:t>
      </w:r>
    </w:p>
    <w:p w14:paraId="2B556376" w14:textId="5743BFC6" w:rsidR="00CC0A2B" w:rsidRPr="00C204E4" w:rsidRDefault="00554CC4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A159E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9F679A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9, </w:t>
      </w:r>
      <w:r w:rsidR="003968B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16</w:t>
      </w: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1A24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2v5</w:t>
      </w: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A159E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Edge,</w:t>
      </w:r>
      <w:r w:rsidR="009F679A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13, 14, </w:t>
      </w:r>
      <w:r w:rsidR="003968B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10</w:t>
      </w:r>
      <w:r w:rsidR="00A159E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 w:rsidR="001D1CDE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1A24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1v15 &amp; 11v12</w:t>
      </w: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="001A24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6v7</w:t>
      </w:r>
      <w:r w:rsidR="00953E55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810273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3, 4</w:t>
      </w:r>
    </w:p>
    <w:p w14:paraId="3205084E" w14:textId="2ABB946E" w:rsidR="00554CC4" w:rsidRDefault="00554CC4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Breakout Room:</w:t>
      </w:r>
      <w:r w:rsidR="00C204E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8v11</w:t>
      </w:r>
    </w:p>
    <w:p w14:paraId="57CAC831" w14:textId="6F036222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4:4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Technical Session / Team Building Session / Game </w:t>
      </w:r>
    </w:p>
    <w:p w14:paraId="06589EB4" w14:textId="475D71B6" w:rsidR="005157BA" w:rsidRPr="00AB2E4C" w:rsidRDefault="005157BA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BD1E1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2, 5</w:t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3A638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3v8</w:t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E346B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</w:t>
      </w:r>
      <w:r w:rsidR="00BD1E1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, 1, </w:t>
      </w:r>
      <w:r w:rsidR="00194F0B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11, 12</w:t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AF:</w:t>
      </w:r>
      <w:r w:rsidR="003A638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10v4 &amp; </w:t>
      </w:r>
      <w:r w:rsidR="000E2A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14v9</w:t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="000E2A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16v13</w:t>
      </w: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0E2A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6, 7</w:t>
      </w:r>
      <w:r w:rsidR="002B3427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, 15</w:t>
      </w:r>
    </w:p>
    <w:p w14:paraId="307B7EFB" w14:textId="1979ED81" w:rsidR="005157BA" w:rsidRPr="00AB2E4C" w:rsidRDefault="005157BA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Breakout Room</w:t>
      </w:r>
      <w:r w:rsidR="00AB2E4C" w:rsidRP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:</w:t>
      </w:r>
      <w:r w:rsidR="00AB2E4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14v16</w:t>
      </w:r>
    </w:p>
    <w:p w14:paraId="196EF0CC" w14:textId="585E309B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5:00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Dinner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5018724A" w14:textId="58EE6AA2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6:00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Games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</w:p>
    <w:p w14:paraId="7398D2CB" w14:textId="55DC5406" w:rsidR="00706710" w:rsidRPr="003518E6" w:rsidRDefault="00706710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397C4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3v4</w:t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397C4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462FB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14v16</w:t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="00462FB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10v13</w:t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3518E6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462FB8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8v9</w:t>
      </w:r>
    </w:p>
    <w:p w14:paraId="4CE74ACC" w14:textId="6F88FC6A" w:rsidR="00567793" w:rsidRPr="00706710" w:rsidRDefault="00567793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6:30</w:t>
      </w:r>
      <w:r w:rsidR="00706710"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706710"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706710"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Danville Locomotive v. Cincinnati SC – OVPL</w:t>
      </w:r>
      <w:r w:rsidR="00706710"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706710"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706710" w:rsidRPr="0070671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>Amend Field</w:t>
      </w:r>
    </w:p>
    <w:p w14:paraId="54E552DA" w14:textId="0C30F302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Games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/ SAQ Testing</w:t>
      </w:r>
    </w:p>
    <w:p w14:paraId="53108F5B" w14:textId="0579EAB4" w:rsidR="00134BE9" w:rsidRPr="00134BE9" w:rsidRDefault="00134BE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</w:t>
      </w:r>
      <w:r w:rsidR="000F0CFE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15v2</w:t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8B35C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0F0CFE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11v6</w:t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ST:</w:t>
      </w:r>
      <w:r w:rsidR="008B35C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12v5</w:t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134BE9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FH:</w:t>
      </w:r>
      <w:r w:rsidR="008B35C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1v7</w:t>
      </w:r>
    </w:p>
    <w:p w14:paraId="07168810" w14:textId="0E9691DC" w:rsidR="00B427B8" w:rsidRPr="00E26C49" w:rsidRDefault="00B427B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9:00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Mandatory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Overnight Camper Meeting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Front of Dorms</w:t>
      </w:r>
    </w:p>
    <w:p w14:paraId="7CA86A74" w14:textId="725B00E8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10:30                  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Own Rooms</w:t>
      </w:r>
    </w:p>
    <w:p w14:paraId="50E27310" w14:textId="1A651E7B" w:rsidR="007C3566" w:rsidRDefault="007C3566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noProof/>
        </w:rPr>
        <w:lastRenderedPageBreak/>
        <w:drawing>
          <wp:inline distT="0" distB="0" distL="0" distR="0" wp14:anchorId="344F1D37" wp14:editId="11A54F2A">
            <wp:extent cx="6858000" cy="1644650"/>
            <wp:effectExtent l="0" t="0" r="0" b="0"/>
            <wp:docPr id="1104534358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72761" name="Picture 1" descr="A blue sign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8EE9B" w14:textId="37BFB729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11:00 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Lights Out</w:t>
      </w:r>
    </w:p>
    <w:p w14:paraId="76EB3804" w14:textId="07301D41" w:rsidR="00B427B8" w:rsidRPr="00E26C49" w:rsidRDefault="00B427B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>Papa John’s Pizza (859) 236-999</w:t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</w:r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ab/>
        <w:t xml:space="preserve">Ask </w:t>
      </w:r>
      <w:proofErr w:type="gramStart"/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>For</w:t>
      </w:r>
      <w:proofErr w:type="gramEnd"/>
      <w:r w:rsidRPr="00A34475">
        <w:rPr>
          <w:rFonts w:ascii="Calibri" w:eastAsia="Times New Roman" w:hAnsi="Calibri" w:cs="Calibri"/>
          <w:i/>
          <w:iCs/>
          <w:color w:val="000000"/>
          <w:kern w:val="0"/>
          <w:highlight w:val="yellow"/>
          <w14:ligatures w14:val="none"/>
        </w:rPr>
        <w:t xml:space="preserve"> Camp Discount</w:t>
      </w:r>
    </w:p>
    <w:p w14:paraId="0ABB78FE" w14:textId="77777777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E26C4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Monday, July 14, 2025</w:t>
      </w:r>
    </w:p>
    <w:p w14:paraId="551D5D19" w14:textId="38D0E764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7:30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Wake-Up</w:t>
      </w:r>
    </w:p>
    <w:p w14:paraId="62896418" w14:textId="66CF2737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7:45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Overnight Camper Breakfast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4BD1C8A8" w14:textId="50C92B4B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8:45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Day Camper Drop-Off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Front of Sutcliffe</w:t>
      </w:r>
    </w:p>
    <w:p w14:paraId="4A0BAA00" w14:textId="217809EA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9:00  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All Camp Meeting</w:t>
      </w:r>
      <w:r w:rsidR="004E111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A1AA8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4E111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Awards</w:t>
      </w:r>
      <w:r w:rsidR="00BA1AA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Ceremony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Front of Sutcliffe </w:t>
      </w:r>
    </w:p>
    <w:p w14:paraId="3C859B17" w14:textId="7B5BC336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9:45 -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11:00        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</w:t>
      </w:r>
      <w:r w:rsidR="00324DB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/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</w:t>
      </w:r>
    </w:p>
    <w:p w14:paraId="2762E125" w14:textId="1AE39E9A" w:rsidR="00324DB2" w:rsidRPr="00482762" w:rsidRDefault="00324DB2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</w:t>
      </w:r>
      <w:r w:rsidR="00A362CC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482762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TBD</w:t>
      </w: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="00B16884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FT:</w:t>
      </w:r>
      <w:r w:rsidR="00DF2115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Gold Group</w:t>
      </w: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</w:t>
      </w:r>
      <w:r w:rsidR="00F07B7F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Keeper Edge</w:t>
      </w:r>
      <w:r w:rsidR="00482762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, TBD   </w:t>
      </w: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AF:</w:t>
      </w:r>
      <w:r w:rsidR="00694EB7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Black Group</w:t>
      </w:r>
      <w:r w:rsidR="00B16884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    </w:t>
      </w:r>
      <w:r w:rsidR="00F07B7F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ST:</w:t>
      </w:r>
      <w:r w:rsidR="00761FC6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Gold Group</w:t>
      </w:r>
      <w:r w:rsidR="00B16884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     </w:t>
      </w: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FH:</w:t>
      </w:r>
      <w:r w:rsidR="00482762"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TBD</w:t>
      </w:r>
      <w:r w:rsidRPr="0048276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6C9B9A11" w14:textId="2BCDB33F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11:30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12:30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</w:t>
      </w:r>
      <w:r w:rsidR="003A66F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/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</w:t>
      </w:r>
    </w:p>
    <w:p w14:paraId="531CE1B9" w14:textId="36F421F4" w:rsidR="00482762" w:rsidRPr="00FA1974" w:rsidRDefault="00482762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 TBD</w:t>
      </w:r>
      <w:r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FT: </w:t>
      </w:r>
      <w:r w:rsidR="00964A73"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White Group</w:t>
      </w:r>
      <w:r w:rsidR="00964A73"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 Keeper Edge, TBD</w:t>
      </w:r>
      <w:proofErr w:type="gramStart"/>
      <w:r w:rsidR="00964A73"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AF</w:t>
      </w:r>
      <w:proofErr w:type="gramEnd"/>
      <w:r w:rsidR="00964A73"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: Blue Group      ST: </w:t>
      </w:r>
      <w:r w:rsidR="00FA1974" w:rsidRPr="00FA1974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White Group   FH: TBD</w:t>
      </w:r>
    </w:p>
    <w:p w14:paraId="513BBDFA" w14:textId="77777777" w:rsidR="00FA1974" w:rsidRDefault="00FA1974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87280C7" w14:textId="4EC75CB0" w:rsidR="00E26C49" w:rsidRP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12:45      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Lunch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  <w:t>Cowan Dining Hall</w:t>
      </w:r>
    </w:p>
    <w:p w14:paraId="4BC31CD9" w14:textId="2C5F4BCE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1:45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3:00           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FA197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Technical Session /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</w:t>
      </w:r>
    </w:p>
    <w:p w14:paraId="1B1115F9" w14:textId="5CB6D296" w:rsidR="00FA1974" w:rsidRPr="00D7227C" w:rsidRDefault="00FA1974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HG: TBD</w:t>
      </w:r>
      <w:r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FT: Gold Group</w:t>
      </w:r>
      <w:r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>RF: Keeper Edge, TBD</w:t>
      </w:r>
      <w:proofErr w:type="gramStart"/>
      <w:r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AF</w:t>
      </w:r>
      <w:proofErr w:type="gramEnd"/>
      <w:r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: </w:t>
      </w:r>
      <w:r w:rsidR="009053C7"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Black Group      ST:</w:t>
      </w:r>
      <w:r w:rsidR="002C1DDF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Gold Group</w:t>
      </w:r>
      <w:r w:rsidR="009053C7" w:rsidRPr="00D7227C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</w:p>
    <w:p w14:paraId="17368069" w14:textId="2552E1DC" w:rsidR="00E26C49" w:rsidRDefault="00E26C49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3:30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427B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4:45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 </w:t>
      </w:r>
      <w:r w:rsidR="00A344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26C49">
        <w:rPr>
          <w:rFonts w:ascii="Calibri" w:eastAsia="Times New Roman" w:hAnsi="Calibri" w:cs="Calibri"/>
          <w:color w:val="000000"/>
          <w:kern w:val="0"/>
          <w14:ligatures w14:val="none"/>
        </w:rPr>
        <w:t>Game  </w:t>
      </w:r>
    </w:p>
    <w:p w14:paraId="2949658D" w14:textId="0B8967B7" w:rsidR="002C1DDF" w:rsidRDefault="002C1DDF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FT: </w:t>
      </w:r>
      <w:r w:rsidR="00B05802"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White Group</w:t>
      </w:r>
      <w:r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="00B05802"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AF:</w:t>
      </w:r>
      <w:r w:rsidR="00B05802"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Blue Group          </w:t>
      </w:r>
      <w:r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ST:</w:t>
      </w:r>
      <w:r w:rsidR="00B05802"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 xml:space="preserve"> </w:t>
      </w:r>
      <w:r w:rsidR="008B2C18" w:rsidRPr="00F9741D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White Group</w:t>
      </w:r>
    </w:p>
    <w:p w14:paraId="0929CBF9" w14:textId="77777777" w:rsidR="00F9741D" w:rsidRDefault="00F9741D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</w:p>
    <w:p w14:paraId="497BD5A5" w14:textId="0FBAF9EC" w:rsidR="00CE1898" w:rsidRDefault="00F9741D" w:rsidP="00BE67B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C3566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 xml:space="preserve">Players are welcome </w:t>
      </w:r>
      <w:r w:rsidR="00EF6257" w:rsidRPr="007C3566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to leave after the final afternoon game. Day campers need to give their swipe cards to their coach before leaving campus. Overnight campers need to put their dorm name &amp; room # on the envelope</w:t>
      </w:r>
      <w:r w:rsidR="007C3566" w:rsidRPr="007C3566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, place the swipe card and room key in envelope, and drop in RA box in front of dorm.</w:t>
      </w:r>
    </w:p>
    <w:p w14:paraId="1657C03C" w14:textId="2AFAC230" w:rsidR="00CE1898" w:rsidRDefault="00CE1898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</w:t>
      </w:r>
      <w:bookmarkStart w:id="0" w:name="_Hlk202964010"/>
      <w:r>
        <w:rPr>
          <w:rFonts w:ascii="Calibri" w:eastAsia="Times New Roman" w:hAnsi="Calibri" w:cs="Calibri"/>
          <w:color w:val="000000"/>
          <w:kern w:val="0"/>
          <w14:ligatures w14:val="none"/>
        </w:rPr>
        <w:t>Gold Group                                                                                     White Group</w:t>
      </w:r>
    </w:p>
    <w:p w14:paraId="3749A5CC" w14:textId="7EC6D15D" w:rsidR="00CF7182" w:rsidRDefault="008B0B8A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_______________</w:t>
      </w:r>
    </w:p>
    <w:p w14:paraId="31E2EA01" w14:textId="0A8814E6" w:rsidR="008B0B8A" w:rsidRPr="00E26C49" w:rsidRDefault="008B0B8A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404FEC" w:rsidRPr="00404FE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FT</w:t>
      </w:r>
      <w:r w:rsidR="00FC536B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9:45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__________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 </w:t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52422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____________          </w:t>
      </w:r>
      <w:proofErr w:type="gramEnd"/>
      <w:r w:rsidR="0052422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F7F3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</w:t>
      </w:r>
      <w:r w:rsidR="00404FE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</w:t>
      </w:r>
      <w:r w:rsidR="0052422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C1C10" w:rsidRPr="004C1C1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11:30</w:t>
      </w:r>
      <w:r w:rsidR="0052422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_____________</w:t>
      </w:r>
    </w:p>
    <w:p w14:paraId="4E273F3D" w14:textId="4924C21F" w:rsidR="003663B3" w:rsidRDefault="00524225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                                                                           _______________</w:t>
      </w:r>
    </w:p>
    <w:p w14:paraId="5114C0A4" w14:textId="6B052B72" w:rsidR="009B0380" w:rsidRDefault="009D5A50" w:rsidP="00E26C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ST</w:t>
      </w:r>
      <w:r w:rsidR="008B2C1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1:45</w:t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</w:t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9D5A5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FT</w:t>
      </w:r>
      <w:r w:rsidR="008B2C1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1:45</w:t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ST</w:t>
      </w:r>
      <w:r w:rsidR="008B2C1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3:30</w:t>
      </w:r>
      <w:r w:rsidR="009B0380"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   </w:t>
      </w:r>
      <w:r w:rsidRPr="009D5A5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FT</w:t>
      </w:r>
      <w:r w:rsidR="008B2C1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3:30</w:t>
      </w:r>
    </w:p>
    <w:p w14:paraId="23E7D6A7" w14:textId="1A39BBDB" w:rsidR="00CE1898" w:rsidRDefault="00DC1CB3" w:rsidP="003E5B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404FE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</w:t>
      </w:r>
      <w:r w:rsidR="00404FEC" w:rsidRPr="00404FE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</w:t>
      </w:r>
      <w:r w:rsidR="004C1C1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9:45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__________</w:t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</w:t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DF211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9D5A5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</w:t>
      </w:r>
      <w:r w:rsidR="00FB63F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 11:30        </w:t>
      </w:r>
      <w:r w:rsidR="003E5BA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_____________</w:t>
      </w:r>
    </w:p>
    <w:p w14:paraId="54F407AC" w14:textId="5C165D8D" w:rsidR="003E5BA3" w:rsidRPr="003E5BA3" w:rsidRDefault="00F77E55" w:rsidP="003E5B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_______________</w:t>
      </w:r>
    </w:p>
    <w:bookmarkEnd w:id="0"/>
    <w:p w14:paraId="6B87E7D4" w14:textId="419BB757" w:rsidR="003663B3" w:rsidRDefault="003663B3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D2F6399" w14:textId="493C50BD" w:rsidR="00F77E55" w:rsidRDefault="003663B3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</w:t>
      </w:r>
      <w:r w:rsidR="003845E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Black</w:t>
      </w:r>
      <w:r w:rsidR="00F77E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Group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Blue</w:t>
      </w:r>
      <w:r w:rsidR="00F77E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Group</w:t>
      </w:r>
    </w:p>
    <w:p w14:paraId="7E0CBB6C" w14:textId="77777777" w:rsidR="00F77E55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_______________</w:t>
      </w:r>
    </w:p>
    <w:p w14:paraId="497F0C14" w14:textId="0BC6DE01" w:rsidR="00F77E55" w:rsidRPr="00E26C49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C7291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</w:t>
      </w:r>
      <w:r w:rsidR="00C7291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AF1</w:t>
      </w:r>
      <w:r w:rsidR="0045144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9:45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____________         </w:t>
      </w:r>
      <w:r w:rsidR="00442BA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AF1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B63FD" w:rsidRPr="00FB63F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11:30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 ____________</w:t>
      </w:r>
    </w:p>
    <w:p w14:paraId="29FF4032" w14:textId="77777777" w:rsidR="00F77E55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                                                                           _______________</w:t>
      </w:r>
    </w:p>
    <w:p w14:paraId="404E8B57" w14:textId="77777777" w:rsidR="00F77E55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460ACF2" w14:textId="44B0BA49" w:rsidR="003A66F3" w:rsidRPr="00C14C10" w:rsidRDefault="00C14C10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AF1</w:t>
      </w:r>
      <w:r w:rsidR="002A1C4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1:45</w:t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  <w:t xml:space="preserve">           AF2</w:t>
      </w:r>
      <w:r w:rsidR="002A1C4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1:45</w:t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  <w:t xml:space="preserve">         AF1</w:t>
      </w:r>
      <w:r w:rsidR="002A1C4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3:30</w:t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2A1C4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="001B57C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AF2</w:t>
      </w:r>
      <w:r w:rsidR="002A1C4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3:30</w:t>
      </w:r>
    </w:p>
    <w:p w14:paraId="204465E5" w14:textId="77777777" w:rsidR="00F77E55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_______________</w:t>
      </w:r>
    </w:p>
    <w:p w14:paraId="7B05BB22" w14:textId="0F40F29A" w:rsidR="00F77E55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C7291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</w:t>
      </w:r>
      <w:r w:rsidR="00C7291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AF2</w:t>
      </w:r>
      <w:r w:rsidR="00451447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9:45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__________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442BA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 </w:t>
      </w:r>
      <w:r w:rsidR="00442BA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AF2</w:t>
      </w:r>
      <w:r w:rsidR="00FB63F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11:30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_____________</w:t>
      </w:r>
    </w:p>
    <w:p w14:paraId="25E9095B" w14:textId="77777777" w:rsidR="00F77E55" w:rsidRPr="003E5BA3" w:rsidRDefault="00F77E55" w:rsidP="00F77E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_______________</w:t>
      </w:r>
    </w:p>
    <w:p w14:paraId="45AF51D4" w14:textId="5BDF04CD" w:rsidR="00E26C49" w:rsidRDefault="00A34475" w:rsidP="007C356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 w:rsidRPr="00BE67B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Follow Player Development Programs on Facebook</w:t>
      </w:r>
    </w:p>
    <w:p w14:paraId="33CBC884" w14:textId="71D75CC8" w:rsidR="00D00655" w:rsidRDefault="00D00655" w:rsidP="007C356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noProof/>
        </w:rPr>
        <w:lastRenderedPageBreak/>
        <w:drawing>
          <wp:inline distT="0" distB="0" distL="0" distR="0" wp14:anchorId="6E0F69F4" wp14:editId="0590E9B2">
            <wp:extent cx="6858000" cy="1644650"/>
            <wp:effectExtent l="0" t="0" r="0" b="0"/>
            <wp:docPr id="995557936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72761" name="Picture 1" descr="A blue sign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4A876" w14:textId="2DBDF988" w:rsidR="00D00655" w:rsidRDefault="00D00655" w:rsidP="0056025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p w14:paraId="55334637" w14:textId="5D41CAFF" w:rsidR="00D73A66" w:rsidRPr="00D73A66" w:rsidRDefault="00D73A66" w:rsidP="0056025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The </w:t>
      </w:r>
      <w:r w:rsidR="007D658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#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next to the team corresponds with the</w:t>
      </w:r>
      <w:r w:rsidR="007D658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# on the schedule above. For example, if you are looking for </w:t>
      </w:r>
      <w:r w:rsidR="007C070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Boyle Co. HS on the schedule, find # 3.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</w:p>
    <w:p w14:paraId="6471394F" w14:textId="77777777" w:rsidR="00560250" w:rsidRDefault="00560250" w:rsidP="00560250">
      <w:pPr>
        <w:spacing w:after="0"/>
        <w:jc w:val="center"/>
      </w:pPr>
    </w:p>
    <w:p w14:paraId="66B07B45" w14:textId="70B44244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Sayre High School</w:t>
      </w:r>
    </w:p>
    <w:p w14:paraId="1B75E24E" w14:textId="4E5F0D9C" w:rsidR="00560250" w:rsidRDefault="00560250" w:rsidP="0056025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center"/>
      </w:pPr>
      <w:r>
        <w:t>Ohio Co. High School</w:t>
      </w:r>
    </w:p>
    <w:p w14:paraId="147794D1" w14:textId="2F99EA85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Boyle Co. High School</w:t>
      </w:r>
    </w:p>
    <w:p w14:paraId="4A94DE88" w14:textId="3EC6C9C8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 xml:space="preserve">Bishop </w:t>
      </w:r>
      <w:proofErr w:type="spellStart"/>
      <w:r>
        <w:t>Brossert</w:t>
      </w:r>
      <w:proofErr w:type="spellEnd"/>
      <w:r>
        <w:t xml:space="preserve"> High School</w:t>
      </w:r>
    </w:p>
    <w:p w14:paraId="4C29E19F" w14:textId="6B37D2D9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West Jessamine High School</w:t>
      </w:r>
    </w:p>
    <w:p w14:paraId="7DC15EE9" w14:textId="57A0BCD3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Meade Co. High School</w:t>
      </w:r>
    </w:p>
    <w:p w14:paraId="7E62FBCA" w14:textId="7016EA8D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Central Hardin High School &amp; JV</w:t>
      </w:r>
    </w:p>
    <w:p w14:paraId="36626AFF" w14:textId="53D13C82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University Heights High School</w:t>
      </w:r>
    </w:p>
    <w:p w14:paraId="78AF80CA" w14:textId="1D0B2D82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Danville High School</w:t>
      </w:r>
    </w:p>
    <w:p w14:paraId="7FECC282" w14:textId="50DD8561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Mercer Co. High School</w:t>
      </w:r>
    </w:p>
    <w:p w14:paraId="38EF029E" w14:textId="27B07FA0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McCracken Co. High School &amp; JV</w:t>
      </w:r>
    </w:p>
    <w:p w14:paraId="444437F2" w14:textId="65761B96" w:rsidR="00560250" w:rsidRDefault="00560250" w:rsidP="0056025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center"/>
      </w:pPr>
      <w:r>
        <w:t>Madisonville North Hopkins</w:t>
      </w:r>
    </w:p>
    <w:p w14:paraId="082322DF" w14:textId="0369E804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Mercenary Team I</w:t>
      </w:r>
    </w:p>
    <w:p w14:paraId="46FD8453" w14:textId="06B40AEF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Mercenary Team II</w:t>
      </w:r>
    </w:p>
    <w:p w14:paraId="06CA50A7" w14:textId="49B92A97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Mercenary Team III</w:t>
      </w:r>
    </w:p>
    <w:p w14:paraId="1A84CABF" w14:textId="2DAACDD8" w:rsidR="00560250" w:rsidRDefault="00560250" w:rsidP="00560250">
      <w:pPr>
        <w:pStyle w:val="ListParagraph"/>
        <w:numPr>
          <w:ilvl w:val="0"/>
          <w:numId w:val="1"/>
        </w:numPr>
        <w:spacing w:after="0"/>
        <w:jc w:val="center"/>
      </w:pPr>
      <w:r>
        <w:t>Montgomery Co. HS</w:t>
      </w:r>
    </w:p>
    <w:p w14:paraId="0337A1AD" w14:textId="77777777" w:rsidR="00D00655" w:rsidRPr="00BE67B1" w:rsidRDefault="00D00655" w:rsidP="007C356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sectPr w:rsidR="00D00655" w:rsidRPr="00BE67B1" w:rsidSect="00E26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46E7"/>
    <w:multiLevelType w:val="hybridMultilevel"/>
    <w:tmpl w:val="E28CD80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4703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49"/>
    <w:rsid w:val="00007D5F"/>
    <w:rsid w:val="00083AD1"/>
    <w:rsid w:val="000D3831"/>
    <w:rsid w:val="000E2AE9"/>
    <w:rsid w:val="000F0CFE"/>
    <w:rsid w:val="00134BE9"/>
    <w:rsid w:val="00194F0B"/>
    <w:rsid w:val="001A247C"/>
    <w:rsid w:val="001B57C4"/>
    <w:rsid w:val="001D1CDE"/>
    <w:rsid w:val="00217F3D"/>
    <w:rsid w:val="00295B79"/>
    <w:rsid w:val="002A1C4A"/>
    <w:rsid w:val="002B3427"/>
    <w:rsid w:val="002C1DDF"/>
    <w:rsid w:val="0030664B"/>
    <w:rsid w:val="00316079"/>
    <w:rsid w:val="00324DB2"/>
    <w:rsid w:val="00335C31"/>
    <w:rsid w:val="00347E7E"/>
    <w:rsid w:val="003518E6"/>
    <w:rsid w:val="003663B3"/>
    <w:rsid w:val="00370CE5"/>
    <w:rsid w:val="00383458"/>
    <w:rsid w:val="003845EE"/>
    <w:rsid w:val="003968BD"/>
    <w:rsid w:val="00397C44"/>
    <w:rsid w:val="003A6382"/>
    <w:rsid w:val="003A66F3"/>
    <w:rsid w:val="003E5BA3"/>
    <w:rsid w:val="00404FEC"/>
    <w:rsid w:val="00442BA9"/>
    <w:rsid w:val="00451447"/>
    <w:rsid w:val="00462FB8"/>
    <w:rsid w:val="00482762"/>
    <w:rsid w:val="004C1C10"/>
    <w:rsid w:val="004C6792"/>
    <w:rsid w:val="004E1112"/>
    <w:rsid w:val="004F7F38"/>
    <w:rsid w:val="0050152A"/>
    <w:rsid w:val="005157BA"/>
    <w:rsid w:val="00524225"/>
    <w:rsid w:val="00554CC4"/>
    <w:rsid w:val="00560250"/>
    <w:rsid w:val="00567793"/>
    <w:rsid w:val="005B11B3"/>
    <w:rsid w:val="005C2C5A"/>
    <w:rsid w:val="005D5E75"/>
    <w:rsid w:val="005F665E"/>
    <w:rsid w:val="00694EB7"/>
    <w:rsid w:val="00696748"/>
    <w:rsid w:val="006E55DF"/>
    <w:rsid w:val="00706710"/>
    <w:rsid w:val="007356F9"/>
    <w:rsid w:val="00761FC6"/>
    <w:rsid w:val="00776007"/>
    <w:rsid w:val="007814A4"/>
    <w:rsid w:val="007C0703"/>
    <w:rsid w:val="007C3566"/>
    <w:rsid w:val="007C588D"/>
    <w:rsid w:val="007D6582"/>
    <w:rsid w:val="007E25DB"/>
    <w:rsid w:val="00810273"/>
    <w:rsid w:val="00866B18"/>
    <w:rsid w:val="008B0B8A"/>
    <w:rsid w:val="008B2C18"/>
    <w:rsid w:val="008B35C1"/>
    <w:rsid w:val="008B77BC"/>
    <w:rsid w:val="008D12C8"/>
    <w:rsid w:val="008E4C4A"/>
    <w:rsid w:val="009053C7"/>
    <w:rsid w:val="00953E55"/>
    <w:rsid w:val="00964A73"/>
    <w:rsid w:val="009B0380"/>
    <w:rsid w:val="009D5A50"/>
    <w:rsid w:val="009F679A"/>
    <w:rsid w:val="00A02A97"/>
    <w:rsid w:val="00A159E0"/>
    <w:rsid w:val="00A34475"/>
    <w:rsid w:val="00A362CC"/>
    <w:rsid w:val="00A542E6"/>
    <w:rsid w:val="00A61B36"/>
    <w:rsid w:val="00A70E6B"/>
    <w:rsid w:val="00AB288A"/>
    <w:rsid w:val="00AB2E4C"/>
    <w:rsid w:val="00B05802"/>
    <w:rsid w:val="00B16884"/>
    <w:rsid w:val="00B36676"/>
    <w:rsid w:val="00B40BCD"/>
    <w:rsid w:val="00B427B8"/>
    <w:rsid w:val="00B86550"/>
    <w:rsid w:val="00B93A1B"/>
    <w:rsid w:val="00B97F08"/>
    <w:rsid w:val="00BA1AA8"/>
    <w:rsid w:val="00BD1E10"/>
    <w:rsid w:val="00BE67B1"/>
    <w:rsid w:val="00C14C10"/>
    <w:rsid w:val="00C204E4"/>
    <w:rsid w:val="00C72919"/>
    <w:rsid w:val="00CB3490"/>
    <w:rsid w:val="00CC0A2B"/>
    <w:rsid w:val="00CE1898"/>
    <w:rsid w:val="00CF7182"/>
    <w:rsid w:val="00D00655"/>
    <w:rsid w:val="00D14D30"/>
    <w:rsid w:val="00D609F4"/>
    <w:rsid w:val="00D7227C"/>
    <w:rsid w:val="00D73A66"/>
    <w:rsid w:val="00DC1CB3"/>
    <w:rsid w:val="00DF2115"/>
    <w:rsid w:val="00E15149"/>
    <w:rsid w:val="00E26C49"/>
    <w:rsid w:val="00E346BD"/>
    <w:rsid w:val="00E904F1"/>
    <w:rsid w:val="00EE30A0"/>
    <w:rsid w:val="00EF6257"/>
    <w:rsid w:val="00F07B7F"/>
    <w:rsid w:val="00F77E55"/>
    <w:rsid w:val="00F9741D"/>
    <w:rsid w:val="00FA1974"/>
    <w:rsid w:val="00FB63FD"/>
    <w:rsid w:val="00FC536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4E2A"/>
  <w15:chartTrackingRefBased/>
  <w15:docId w15:val="{D96C448C-1B46-48FF-BCD5-EDA8390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D9FAEFD7264B97E53D15AD573059" ma:contentTypeVersion="16" ma:contentTypeDescription="Create a new document." ma:contentTypeScope="" ma:versionID="b364129a65f0923bc3f12210b5378c72">
  <xsd:schema xmlns:xsd="http://www.w3.org/2001/XMLSchema" xmlns:xs="http://www.w3.org/2001/XMLSchema" xmlns:p="http://schemas.microsoft.com/office/2006/metadata/properties" xmlns:ns3="ce3243c4-9dcc-4c68-98ec-573b3d651f5a" xmlns:ns4="9553d81b-db11-4c23-a5dd-196bb20f100d" targetNamespace="http://schemas.microsoft.com/office/2006/metadata/properties" ma:root="true" ma:fieldsID="9eef4b50ff3ff963f787558115e9dfb0" ns3:_="" ns4:_="">
    <xsd:import namespace="ce3243c4-9dcc-4c68-98ec-573b3d651f5a"/>
    <xsd:import namespace="9553d81b-db11-4c23-a5dd-196bb20f1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43c4-9dcc-4c68-98ec-573b3d65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d81b-db11-4c23-a5dd-196bb20f1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243c4-9dcc-4c68-98ec-573b3d651f5a" xsi:nil="true"/>
  </documentManagement>
</p:properties>
</file>

<file path=customXml/itemProps1.xml><?xml version="1.0" encoding="utf-8"?>
<ds:datastoreItem xmlns:ds="http://schemas.openxmlformats.org/officeDocument/2006/customXml" ds:itemID="{5C914C5E-E27E-4AB8-A642-FA77DA425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2A9AE-C4D2-4790-B43A-12F20519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43c4-9dcc-4c68-98ec-573b3d651f5a"/>
    <ds:schemaRef ds:uri="9553d81b-db11-4c23-a5dd-196bb20f1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DDF09-DAAA-4938-AD16-D4D609332B93}">
  <ds:schemaRefs>
    <ds:schemaRef ds:uri="http://schemas.microsoft.com/office/2006/documentManagement/types"/>
    <ds:schemaRef ds:uri="http://www.w3.org/XML/1998/namespace"/>
    <ds:schemaRef ds:uri="http://purl.org/dc/elements/1.1/"/>
    <ds:schemaRef ds:uri="9553d81b-db11-4c23-a5dd-196bb20f100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e3243c4-9dcc-4c68-98ec-573b3d651f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 Burch</dc:creator>
  <cp:keywords/>
  <dc:description/>
  <cp:lastModifiedBy>Jeb Burch</cp:lastModifiedBy>
  <cp:revision>2</cp:revision>
  <cp:lastPrinted>2025-07-09T19:32:00Z</cp:lastPrinted>
  <dcterms:created xsi:type="dcterms:W3CDTF">2025-07-09T20:05:00Z</dcterms:created>
  <dcterms:modified xsi:type="dcterms:W3CDTF">2025-07-09T20:05:00Z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0x010100AF33D9FAEFD7264B97E53D15AD573059</vt:lpwstr>
  </property>
</Properties>
</file>